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E05E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062580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63F1" w:rsidP="00042BEA">
            <w:pPr>
              <w:tabs>
                <w:tab w:val="left" w:pos="284"/>
              </w:tabs>
              <w:spacing w:line="240" w:lineRule="exact"/>
            </w:pPr>
            <w:r>
              <w:t>Sağlık Anlayışı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62580" w:rsidP="00E67278">
            <w:r w:rsidRPr="00062580">
              <w:t>BO.3.2.2.4. Oyun ve fiziki etkinliklerde uygun kıyafet kullanmanın önemini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665B25" w:rsidRPr="00665B25" w:rsidRDefault="00665B25" w:rsidP="00665B2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65B25">
              <w:rPr>
                <w:iCs/>
              </w:rPr>
              <w:t>Sarı Fiziksel Etkinlik Kartları</w:t>
            </w:r>
          </w:p>
          <w:p w:rsidR="00665B25" w:rsidRPr="00665B25" w:rsidRDefault="00665B25" w:rsidP="00665B2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65B25">
              <w:rPr>
                <w:iCs/>
              </w:rPr>
              <w:t>Sağlık Anlayışı I</w:t>
            </w:r>
          </w:p>
          <w:p w:rsidR="00216AE6" w:rsidRPr="00E67278" w:rsidRDefault="00665B25" w:rsidP="00665B2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65B25">
              <w:rPr>
                <w:iCs/>
              </w:rPr>
              <w:t>Sağlık Anlayışı II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580" w:rsidRDefault="00062580" w:rsidP="00062580">
            <w:r>
              <w:t xml:space="preserve">Tüm sarı </w:t>
            </w:r>
            <w:proofErr w:type="spellStart"/>
            <w:r>
              <w:t>FEK’lerin</w:t>
            </w:r>
            <w:proofErr w:type="spellEnd"/>
            <w:r>
              <w:t xml:space="preserve"> “Sağlık Anlayışı” bölümlerinden yararlanılabilir.</w:t>
            </w:r>
          </w:p>
          <w:p w:rsidR="00E251B6" w:rsidRPr="00755109" w:rsidRDefault="00062580" w:rsidP="00062580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E05EC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7E2" w:rsidRDefault="007C77E2" w:rsidP="00161E3C">
      <w:r>
        <w:separator/>
      </w:r>
    </w:p>
  </w:endnote>
  <w:endnote w:type="continuationSeparator" w:id="0">
    <w:p w:rsidR="007C77E2" w:rsidRDefault="007C77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7E2" w:rsidRDefault="007C77E2" w:rsidP="00161E3C">
      <w:r>
        <w:separator/>
      </w:r>
    </w:p>
  </w:footnote>
  <w:footnote w:type="continuationSeparator" w:id="0">
    <w:p w:rsidR="007C77E2" w:rsidRDefault="007C77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2580"/>
    <w:rsid w:val="0007272D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65B25"/>
    <w:rsid w:val="0067551D"/>
    <w:rsid w:val="00675E72"/>
    <w:rsid w:val="006816BA"/>
    <w:rsid w:val="00690284"/>
    <w:rsid w:val="006A2677"/>
    <w:rsid w:val="006D0A79"/>
    <w:rsid w:val="006D38C1"/>
    <w:rsid w:val="006E05E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C77E2"/>
    <w:rsid w:val="007D2393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3F1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9E06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F2AC6-6003-4983-8FD7-DDC0DBAA9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2020-01-31T15:19:00Z</dcterms:created>
  <dcterms:modified xsi:type="dcterms:W3CDTF">2020-01-31T15:19:00Z</dcterms:modified>
</cp:coreProperties>
</file>